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06" w:rsidRPr="002C2506" w:rsidRDefault="002C2506" w:rsidP="002C25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C2506">
        <w:rPr>
          <w:rFonts w:ascii="Times New Roman" w:eastAsia="Calibri" w:hAnsi="Times New Roman" w:cs="Times New Roman"/>
          <w:b/>
          <w:sz w:val="24"/>
          <w:szCs w:val="24"/>
          <w:lang w:val="ro-RO"/>
        </w:rPr>
        <w:t>ANEXA 1.</w:t>
      </w:r>
    </w:p>
    <w:p w:rsidR="002C2506" w:rsidRPr="002C2506" w:rsidRDefault="002C2506" w:rsidP="002C25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2C2506" w:rsidRPr="002C2506" w:rsidRDefault="002C2506" w:rsidP="002C25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2C2506" w:rsidRPr="002C2506" w:rsidRDefault="002C2506" w:rsidP="002C2506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2C2506">
        <w:rPr>
          <w:rFonts w:ascii="Times New Roman" w:eastAsia="Calibri" w:hAnsi="Times New Roman" w:cs="Times New Roman"/>
          <w:b/>
          <w:lang w:val="ro-RO"/>
        </w:rPr>
        <w:t>FORMULAR DE APLICARE PENTRU PROGRAMUL DE PRACTICĂ</w:t>
      </w:r>
    </w:p>
    <w:p w:rsidR="002C2506" w:rsidRPr="002C2506" w:rsidRDefault="002C2506" w:rsidP="002C2506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2C2506">
        <w:rPr>
          <w:rFonts w:ascii="Times New Roman" w:eastAsia="Calibri" w:hAnsi="Times New Roman" w:cs="Times New Roman"/>
          <w:b/>
          <w:lang w:val="ro-RO"/>
        </w:rPr>
        <w:t>IULIE – SEPTEMBRIE 2021</w:t>
      </w:r>
    </w:p>
    <w:p w:rsidR="002C2506" w:rsidRPr="002C2506" w:rsidRDefault="002C2506" w:rsidP="002C2506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2506" w:rsidRPr="002C2506" w:rsidTr="00DA2249">
        <w:tc>
          <w:tcPr>
            <w:tcW w:w="9350" w:type="dxa"/>
            <w:gridSpan w:val="2"/>
          </w:tcPr>
          <w:p w:rsidR="002C2506" w:rsidRPr="002C2506" w:rsidRDefault="002C2506" w:rsidP="002C25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b/>
                <w:lang w:val="ro-RO"/>
              </w:rPr>
              <w:t>INFORMAȚI GENERALE</w:t>
            </w: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Data aplicării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 xml:space="preserve">Departamentul sau instituția  dorită </w:t>
            </w:r>
          </w:p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De unde ați aflat despre programul de practică ?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9350" w:type="dxa"/>
            <w:gridSpan w:val="2"/>
          </w:tcPr>
          <w:p w:rsidR="002C2506" w:rsidRPr="002C2506" w:rsidRDefault="002C2506" w:rsidP="002C25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b/>
                <w:lang w:val="ro-RO"/>
              </w:rPr>
              <w:t>DATE PERSONALE</w:t>
            </w: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Nume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Prenume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Adresa (strada, nr., bl., sc., ap.)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Județ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Telefon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E-mail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Permis de conducere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9350" w:type="dxa"/>
            <w:gridSpan w:val="2"/>
          </w:tcPr>
          <w:p w:rsidR="002C2506" w:rsidRPr="002C2506" w:rsidRDefault="002C2506" w:rsidP="002C25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b/>
                <w:lang w:val="ro-RO"/>
              </w:rPr>
              <w:t>STUDII ŞI FORMARE PROFESIONALĂ</w:t>
            </w: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Universitatea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Facultatea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Anul de studii încheiat în 2021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Limbi străine cunoscute (precizați și nivelul: începător, intermediar, avansat)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Activități de voluntariat (precizați organizația, perioada, activitatea efectuată)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9350" w:type="dxa"/>
            <w:gridSpan w:val="2"/>
          </w:tcPr>
          <w:p w:rsidR="002C2506" w:rsidRPr="002C2506" w:rsidRDefault="002C2506" w:rsidP="002C25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b/>
                <w:lang w:val="ro-RO"/>
              </w:rPr>
              <w:t>SCURT CHESTIONAR</w:t>
            </w: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De ce doriți să participați la programul de practică în cadrul Primăriei municipiului Sfântu Gheorghe?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Care sunt așteptările pe care le aveți de la programul de practică?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C2506" w:rsidRPr="002C2506" w:rsidTr="00DA2249"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Aveți rude sau cunoscuți în rândul</w:t>
            </w:r>
          </w:p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2C2506">
              <w:rPr>
                <w:rFonts w:ascii="Times New Roman" w:eastAsia="Calibri" w:hAnsi="Times New Roman" w:cs="Times New Roman"/>
                <w:lang w:val="ro-RO"/>
              </w:rPr>
              <w:t>angajaților Primăriei municipiului Sfântu Gheorghe?</w:t>
            </w:r>
          </w:p>
        </w:tc>
        <w:tc>
          <w:tcPr>
            <w:tcW w:w="4675" w:type="dxa"/>
          </w:tcPr>
          <w:p w:rsidR="002C2506" w:rsidRPr="002C2506" w:rsidRDefault="002C2506" w:rsidP="002C2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2C2506" w:rsidRPr="002C2506" w:rsidRDefault="002C2506" w:rsidP="002C2506">
      <w:pPr>
        <w:spacing w:after="0" w:line="276" w:lineRule="auto"/>
        <w:jc w:val="both"/>
        <w:rPr>
          <w:rFonts w:ascii="Times New Roman" w:eastAsia="Calibri" w:hAnsi="Times New Roman" w:cs="Times New Roman"/>
          <w:lang w:val="ro-RO"/>
        </w:rPr>
      </w:pPr>
    </w:p>
    <w:p w:rsidR="002C2506" w:rsidRPr="002C2506" w:rsidRDefault="002C2506" w:rsidP="002C2506">
      <w:pPr>
        <w:spacing w:after="0" w:line="276" w:lineRule="auto"/>
        <w:jc w:val="both"/>
        <w:rPr>
          <w:rFonts w:ascii="Times New Roman" w:eastAsia="Calibri" w:hAnsi="Times New Roman" w:cs="Times New Roman"/>
          <w:lang w:val="ro-RO"/>
        </w:rPr>
      </w:pPr>
      <w:r w:rsidRPr="002C2506">
        <w:rPr>
          <w:rFonts w:ascii="Times New Roman" w:eastAsia="Calibri" w:hAnsi="Times New Roman" w:cs="Times New Roman"/>
          <w:lang w:val="ro-RO"/>
        </w:rPr>
        <w:t xml:space="preserve">▪ Trimiteți formularul completat la </w:t>
      </w:r>
      <w:hyperlink r:id="rId4" w:history="1">
        <w:r w:rsidRPr="002C2506">
          <w:rPr>
            <w:rFonts w:ascii="Times New Roman" w:eastAsia="Calibri" w:hAnsi="Times New Roman" w:cs="Times New Roman"/>
            <w:color w:val="0000FF"/>
            <w:u w:val="single"/>
            <w:lang w:val="ro-RO"/>
          </w:rPr>
          <w:t>viola.makai@sepsi.ro</w:t>
        </w:r>
      </w:hyperlink>
      <w:r w:rsidRPr="002C2506">
        <w:rPr>
          <w:rFonts w:ascii="Times New Roman" w:eastAsia="Calibri" w:hAnsi="Times New Roman" w:cs="Times New Roman"/>
          <w:lang w:val="ro-RO"/>
        </w:rPr>
        <w:t xml:space="preserve">; </w:t>
      </w:r>
      <w:hyperlink r:id="rId5" w:history="1">
        <w:r w:rsidRPr="002C2506">
          <w:rPr>
            <w:rFonts w:ascii="Times New Roman" w:eastAsia="Calibri" w:hAnsi="Times New Roman" w:cs="Times New Roman"/>
            <w:color w:val="0000FF"/>
            <w:u w:val="single"/>
            <w:lang w:val="ro-RO"/>
          </w:rPr>
          <w:t>kata.dobai@sepsi.ro</w:t>
        </w:r>
      </w:hyperlink>
      <w:r w:rsidRPr="002C2506">
        <w:rPr>
          <w:rFonts w:ascii="Times New Roman" w:eastAsia="Calibri" w:hAnsi="Times New Roman" w:cs="Times New Roman"/>
          <w:lang w:val="ro-RO"/>
        </w:rPr>
        <w:t xml:space="preserve"> până pe 7 Iulie 2022. </w:t>
      </w:r>
    </w:p>
    <w:p w:rsidR="002C2506" w:rsidRPr="002C2506" w:rsidRDefault="002C2506" w:rsidP="002C2506">
      <w:pPr>
        <w:spacing w:after="0" w:line="276" w:lineRule="auto"/>
        <w:jc w:val="both"/>
        <w:rPr>
          <w:rFonts w:ascii="Times New Roman" w:eastAsia="Calibri" w:hAnsi="Times New Roman" w:cs="Times New Roman"/>
          <w:lang w:val="ro-RO"/>
        </w:rPr>
      </w:pPr>
      <w:r w:rsidRPr="002C2506">
        <w:rPr>
          <w:rFonts w:ascii="Times New Roman" w:eastAsia="Calibri" w:hAnsi="Times New Roman" w:cs="Times New Roman"/>
          <w:lang w:val="ro-RO"/>
        </w:rPr>
        <w:t xml:space="preserve">▪ Veți fi contactat în cel mai scurt timp pentru stabilirea detaliilor privind interviul final. </w:t>
      </w:r>
    </w:p>
    <w:p w:rsidR="002C2506" w:rsidRPr="002C2506" w:rsidRDefault="002C2506" w:rsidP="002C2506">
      <w:pPr>
        <w:spacing w:after="0" w:line="276" w:lineRule="auto"/>
        <w:jc w:val="both"/>
        <w:rPr>
          <w:rFonts w:ascii="Times New Roman" w:eastAsia="Calibri" w:hAnsi="Times New Roman" w:cs="Times New Roman"/>
          <w:lang w:val="ro-RO"/>
        </w:rPr>
      </w:pPr>
      <w:r w:rsidRPr="002C2506">
        <w:rPr>
          <w:rFonts w:ascii="Times New Roman" w:eastAsia="Calibri" w:hAnsi="Times New Roman" w:cs="Times New Roman"/>
          <w:lang w:val="ro-RO"/>
        </w:rPr>
        <w:t>▪ Informațiile pe care ni le furnizați sunt folosite numai în scopul programului de practică și sunt tratate conform prevederilor Regulamentului General de Protecție a Datelor nr. 2016/679 adoptat de Parlamentul European (GDPR).</w:t>
      </w:r>
    </w:p>
    <w:p w:rsidR="002C2506" w:rsidRPr="002C2506" w:rsidRDefault="002C2506" w:rsidP="002C25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C91CC6" w:rsidRDefault="00C91CC6">
      <w:bookmarkStart w:id="0" w:name="_GoBack"/>
      <w:bookmarkEnd w:id="0"/>
    </w:p>
    <w:sectPr w:rsidR="00C9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4E"/>
    <w:rsid w:val="002C2506"/>
    <w:rsid w:val="0083064E"/>
    <w:rsid w:val="00C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8107"/>
  <w15:chartTrackingRefBased/>
  <w15:docId w15:val="{AF68F9BC-FE01-46CB-BA59-C2565C7B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.dobai@sepsi.ro" TargetMode="External"/><Relationship Id="rId4" Type="http://schemas.openxmlformats.org/officeDocument/2006/relationships/hyperlink" Target="mailto:viola.makai@sep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2022-06-10T08:11:00Z</dcterms:created>
  <dcterms:modified xsi:type="dcterms:W3CDTF">2022-06-10T08:12:00Z</dcterms:modified>
</cp:coreProperties>
</file>